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617F" w14:textId="2C2BEFCA" w:rsidR="004275E9" w:rsidRDefault="004D68C5">
      <w:r w:rsidRPr="00CE5D47">
        <w:rPr>
          <w:rFonts w:ascii="HGP創英角ｺﾞｼｯｸUB" w:eastAsia="HGP創英角ｺﾞｼｯｸUB" w:hAnsi="HGP創英角ｺﾞｼｯｸUB"/>
          <w:noProof/>
          <w:sz w:val="56"/>
        </w:rPr>
        <w:drawing>
          <wp:anchor distT="0" distB="0" distL="114300" distR="114300" simplePos="0" relativeHeight="251664384" behindDoc="0" locked="0" layoutInCell="1" allowOverlap="1" wp14:anchorId="61BD487C" wp14:editId="6290BF43">
            <wp:simplePos x="0" y="0"/>
            <wp:positionH relativeFrom="column">
              <wp:posOffset>7298690</wp:posOffset>
            </wp:positionH>
            <wp:positionV relativeFrom="paragraph">
              <wp:posOffset>4059555</wp:posOffset>
            </wp:positionV>
            <wp:extent cx="1717958" cy="1814207"/>
            <wp:effectExtent l="0" t="0" r="0" b="0"/>
            <wp:wrapNone/>
            <wp:docPr id="1" name="図 1" descr="\\File-sv\共有データ１\カット集Ｖ３\小夏セット\こなつ\p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-sv\共有データ１\カット集Ｖ３\小夏セット\こなつ\p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958" cy="181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64722" wp14:editId="3D5DEFCE">
                <wp:simplePos x="0" y="0"/>
                <wp:positionH relativeFrom="margin">
                  <wp:align>left</wp:align>
                </wp:positionH>
                <wp:positionV relativeFrom="paragraph">
                  <wp:posOffset>1547987</wp:posOffset>
                </wp:positionV>
                <wp:extent cx="9556115" cy="3790950"/>
                <wp:effectExtent l="0" t="0" r="2603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115" cy="3790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94683" w14:textId="4DD9C510" w:rsidR="00E960D4" w:rsidRPr="0099536B" w:rsidRDefault="0048191C" w:rsidP="00601CEE">
                            <w:pPr>
                              <w:spacing w:line="3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6042" w:rsidRPr="00601CE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医労連は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、夜勤改善や増員、サービス残業の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解消など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、働きやすい職場をめざして活動しています。</w:t>
                            </w:r>
                            <w:r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しかし</w:t>
                            </w:r>
                            <w:r w:rsidRPr="009953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医療や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福祉の職場は、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全国どこでも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まだまだ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人手不足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厳しい労働実態です。</w:t>
                            </w:r>
                            <w:r w:rsidR="00550C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職場に労働組合があるかどうかは、私たちの働き方に大きく影響しますが、残念ながら、医療機関・介護施設の多くは労働組合のない職場となっています。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定年退職後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、しばらく休んで次</w:t>
                            </w:r>
                            <w:r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の就職を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考えておられる</w:t>
                            </w:r>
                            <w:r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方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事情があって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転職される方</w:t>
                            </w:r>
                            <w:r w:rsidR="00550C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にとって</w:t>
                            </w:r>
                            <w:r w:rsidR="00601CE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E960D4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次の職場が働きやすい職場であるかどうか</w:t>
                            </w:r>
                            <w:r w:rsidR="00CE5D47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E960D4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不安</w:t>
                            </w:r>
                            <w:r w:rsidR="00CE5D47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E960D4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大きいと思います。</w:t>
                            </w:r>
                          </w:p>
                          <w:p w14:paraId="0862D44E" w14:textId="35E51262" w:rsidR="008861F3" w:rsidRPr="0099536B" w:rsidRDefault="0048191C" w:rsidP="00601CEE">
                            <w:pPr>
                              <w:spacing w:line="3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01CEE" w:rsidRPr="00601CE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医労連は</w:t>
                            </w:r>
                            <w:r w:rsidR="00601CE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、転職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・退職しても労働組合</w:t>
                            </w:r>
                            <w:r w:rsidR="00D66042" w:rsidRPr="009953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に継続加入できます。</w:t>
                            </w:r>
                            <w:r w:rsidR="00E960D4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本医労連には、全国47都道府県すべてに県医労連組織がありますので、全国どこの病院や施設で働いても、日常的に労働組合につながり、何か問題が起こった時にはいつでも相談できます。労働組合のない病院・施設で働いても、個人加盟で組合員になることができます。</w:t>
                            </w:r>
                            <w:r w:rsidR="008861F3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働く上での安心を得ること以外にも、同じ医療・介護・福祉の仲間同士の交流の場に参加することもできます。</w:t>
                            </w:r>
                          </w:p>
                          <w:p w14:paraId="5277571A" w14:textId="77777777" w:rsidR="008861F3" w:rsidRPr="00D30105" w:rsidRDefault="0048191C" w:rsidP="00601CEE">
                            <w:pPr>
                              <w:spacing w:line="3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861F3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いったん仕事から離れているときにも、引き続き労働組合とつながることで様々な情報が得られ</w:t>
                            </w:r>
                            <w:r w:rsidR="00CE5D47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ます。</w:t>
                            </w:r>
                            <w:r w:rsidR="008861F3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また再就職先を探すときにも、働きやすい職場選びの</w:t>
                            </w:r>
                            <w:r w:rsidR="00CE5D47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ため</w:t>
                            </w:r>
                            <w:r w:rsidR="008861F3" w:rsidRPr="009953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に有効な情報を得ることができます。</w:t>
                            </w:r>
                          </w:p>
                          <w:p w14:paraId="47556513" w14:textId="77777777" w:rsidR="0048191C" w:rsidRPr="0048191C" w:rsidRDefault="0048191C" w:rsidP="00E960D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32136192" w14:textId="77777777" w:rsidR="008861F3" w:rsidRPr="0099536B" w:rsidRDefault="00CE5D47" w:rsidP="00E960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95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■　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雇用</w:t>
                            </w:r>
                            <w:r w:rsidR="0048191C" w:rsidRPr="00995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・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労働条件</w:t>
                            </w:r>
                            <w:r w:rsidR="0048191C" w:rsidRPr="00995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、ハラスメント</w:t>
                            </w:r>
                            <w:r w:rsidR="0048191C" w:rsidRPr="0099536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等様々な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相談ができます。</w:t>
                            </w:r>
                          </w:p>
                          <w:p w14:paraId="2C92E572" w14:textId="77777777" w:rsidR="008861F3" w:rsidRPr="0099536B" w:rsidRDefault="00CE5D47" w:rsidP="00E960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95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■　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休業、退職後の就職先の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情報が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得られます。</w:t>
                            </w:r>
                          </w:p>
                          <w:p w14:paraId="1A79243A" w14:textId="77777777" w:rsidR="008861F3" w:rsidRPr="0099536B" w:rsidRDefault="00CE5D47" w:rsidP="00E960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95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■　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仕事に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役立つ講演会や研修会</w:t>
                            </w:r>
                            <w:r w:rsidRPr="00995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への</w:t>
                            </w:r>
                            <w:r w:rsidRPr="0099536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参加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、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医療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・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介護・福祉の仲間と交流できます。</w:t>
                            </w:r>
                          </w:p>
                          <w:p w14:paraId="346F886F" w14:textId="77777777" w:rsidR="008861F3" w:rsidRPr="0099536B" w:rsidRDefault="00CE5D47" w:rsidP="004819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95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■　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安い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掛け金で大きな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保障</w:t>
                            </w:r>
                            <w:r w:rsidRPr="00995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の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医労連共済に</w:t>
                            </w:r>
                            <w:r w:rsidR="008861F3" w:rsidRPr="0099536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入れます。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64722" id="正方形/長方形 4" o:spid="_x0000_s1026" style="position:absolute;left:0;text-align:left;margin-left:0;margin-top:121.9pt;width:752.45pt;height:29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" fillcolor="#fff2cc [663]" strokecolor="#1f4d78 [1604]" strokeweight="1pt">
                <v:textbox>
                  <w:txbxContent>
                    <w:p w14:paraId="17894683" w14:textId="4DD9C510" w:rsidR="00E960D4" w:rsidRPr="0099536B" w:rsidRDefault="0048191C" w:rsidP="00601CEE">
                      <w:pPr>
                        <w:spacing w:line="38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66042" w:rsidRPr="00601CEE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2"/>
                          <w:szCs w:val="32"/>
                        </w:rPr>
                        <w:t>医労連は</w:t>
                      </w:r>
                      <w:r w:rsidR="00D66042" w:rsidRPr="0099536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、夜勤改善や増員、サービス残業の</w:t>
                      </w:r>
                      <w:r w:rsidR="00D66042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解消など</w:t>
                      </w:r>
                      <w:r w:rsidR="00D66042" w:rsidRPr="0099536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、働きやすい職場をめざして活動しています。</w:t>
                      </w:r>
                      <w:r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しかし</w:t>
                      </w:r>
                      <w:r w:rsidRPr="0099536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66042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医療や</w:t>
                      </w:r>
                      <w:r w:rsidR="00D66042" w:rsidRPr="0099536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福祉の職場は、</w:t>
                      </w:r>
                      <w:r w:rsidR="00D66042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全国どこでも</w:t>
                      </w:r>
                      <w:r w:rsidR="00D66042" w:rsidRPr="0099536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66042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まだまだ</w:t>
                      </w:r>
                      <w:r w:rsidR="00D66042" w:rsidRPr="0099536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人手不足</w:t>
                      </w:r>
                      <w:r w:rsidR="00D66042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D66042" w:rsidRPr="0099536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厳しい労働実態です。</w:t>
                      </w:r>
                      <w:r w:rsidR="00550C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職場に労働組合があるかどうかは、私たちの働き方に大きく影響しますが、残念ながら、医療機関・介護施設の多くは労働組合のない職場となっています。</w:t>
                      </w:r>
                      <w:r w:rsidR="00D66042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定年退職後</w:t>
                      </w:r>
                      <w:r w:rsidR="00D66042" w:rsidRPr="0099536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、しばらく休んで次</w:t>
                      </w:r>
                      <w:r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の就職を</w:t>
                      </w:r>
                      <w:r w:rsidR="00D66042" w:rsidRPr="0099536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考えておられる</w:t>
                      </w:r>
                      <w:r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方</w:t>
                      </w:r>
                      <w:r w:rsidR="00D66042" w:rsidRPr="0099536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事情があって</w:t>
                      </w:r>
                      <w:r w:rsidR="00D66042" w:rsidRPr="0099536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転職される方</w:t>
                      </w:r>
                      <w:r w:rsidR="00550C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にとって</w:t>
                      </w:r>
                      <w:r w:rsidR="00601CE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D66042" w:rsidRPr="0099536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E960D4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次の職場が働きやすい職場であるかどうか</w:t>
                      </w:r>
                      <w:r w:rsidR="00CE5D47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E960D4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不安</w:t>
                      </w:r>
                      <w:r w:rsidR="00CE5D47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E960D4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大きいと思います。</w:t>
                      </w:r>
                    </w:p>
                    <w:p w14:paraId="0862D44E" w14:textId="35E51262" w:rsidR="008861F3" w:rsidRPr="0099536B" w:rsidRDefault="0048191C" w:rsidP="00601CEE">
                      <w:pPr>
                        <w:spacing w:line="38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01CEE" w:rsidRPr="00601CEE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2"/>
                          <w:szCs w:val="32"/>
                        </w:rPr>
                        <w:t>医労連は</w:t>
                      </w:r>
                      <w:r w:rsidR="00601CE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、転職</w:t>
                      </w:r>
                      <w:r w:rsidR="00D66042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・退職しても労働組合</w:t>
                      </w:r>
                      <w:r w:rsidR="00D66042" w:rsidRPr="0099536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に継続加入できます。</w:t>
                      </w:r>
                      <w:r w:rsidR="00E960D4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日本医労連には、全国47都道府県すべてに県医労連組織がありますので、全国どこの病院や施設で働いても、日常的に労働組合につながり、何か問題が起こった時にはいつでも相談できます。労働組合のない病院・施設で働いても、個人加盟で組合員になることができます。</w:t>
                      </w:r>
                      <w:r w:rsidR="008861F3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働く上での安心を得ること以外にも、同じ医療・介護・福祉の仲間同士の交流の場に参加することもできます。</w:t>
                      </w:r>
                    </w:p>
                    <w:p w14:paraId="5277571A" w14:textId="77777777" w:rsidR="008861F3" w:rsidRPr="00D30105" w:rsidRDefault="0048191C" w:rsidP="00601CEE">
                      <w:pPr>
                        <w:spacing w:line="3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861F3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いったん仕事から離れているときにも、引き続き労働組合とつながることで様々な情報が得られ</w:t>
                      </w:r>
                      <w:r w:rsidR="00CE5D47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ます。</w:t>
                      </w:r>
                      <w:r w:rsidR="008861F3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また再就職先を探すときにも、働きやすい職場選びの</w:t>
                      </w:r>
                      <w:r w:rsidR="00CE5D47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ため</w:t>
                      </w:r>
                      <w:r w:rsidR="008861F3" w:rsidRPr="009953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に有効な情報を得ることができます。</w:t>
                      </w:r>
                    </w:p>
                    <w:p w14:paraId="47556513" w14:textId="77777777" w:rsidR="0048191C" w:rsidRPr="0048191C" w:rsidRDefault="0048191C" w:rsidP="00E960D4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32136192" w14:textId="77777777" w:rsidR="008861F3" w:rsidRPr="0099536B" w:rsidRDefault="00CE5D47" w:rsidP="00E960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9953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■　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雇用</w:t>
                      </w:r>
                      <w:r w:rsidR="0048191C" w:rsidRPr="009953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・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労働条件</w:t>
                      </w:r>
                      <w:r w:rsidR="0048191C" w:rsidRPr="009953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、ハラスメント</w:t>
                      </w:r>
                      <w:r w:rsidR="0048191C" w:rsidRPr="0099536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等様々な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相談ができます。</w:t>
                      </w:r>
                    </w:p>
                    <w:p w14:paraId="2C92E572" w14:textId="77777777" w:rsidR="008861F3" w:rsidRPr="0099536B" w:rsidRDefault="00CE5D47" w:rsidP="00E960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9953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■　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休業、退職後の就職先の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情報が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得られます。</w:t>
                      </w:r>
                    </w:p>
                    <w:p w14:paraId="1A79243A" w14:textId="77777777" w:rsidR="008861F3" w:rsidRPr="0099536B" w:rsidRDefault="00CE5D47" w:rsidP="00E960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9953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■　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仕事に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役立つ講演会や研修会</w:t>
                      </w:r>
                      <w:r w:rsidRPr="009953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への</w:t>
                      </w:r>
                      <w:r w:rsidRPr="0099536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参加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、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医療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・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介護・福祉の仲間と交流できます。</w:t>
                      </w:r>
                    </w:p>
                    <w:p w14:paraId="346F886F" w14:textId="77777777" w:rsidR="008861F3" w:rsidRPr="0099536B" w:rsidRDefault="00CE5D47" w:rsidP="004819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9953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■　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安い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掛け金で大きな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保障</w:t>
                      </w:r>
                      <w:r w:rsidRPr="009953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の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医労連共済に</w:t>
                      </w:r>
                      <w:r w:rsidR="008861F3" w:rsidRPr="0099536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入れます。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A7876" wp14:editId="72FF0D77">
                <wp:simplePos x="0" y="0"/>
                <wp:positionH relativeFrom="margin">
                  <wp:posOffset>6887210</wp:posOffset>
                </wp:positionH>
                <wp:positionV relativeFrom="paragraph">
                  <wp:posOffset>6024880</wp:posOffset>
                </wp:positionV>
                <wp:extent cx="2696210" cy="801370"/>
                <wp:effectExtent l="0" t="0" r="27940" b="177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210" cy="801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441F1" w14:textId="1E8B514F" w:rsidR="00085C29" w:rsidRDefault="00085C29" w:rsidP="00E960D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○○</w:t>
                            </w:r>
                            <w:r w:rsidR="008861F3" w:rsidRPr="0048191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医労連</w:t>
                            </w:r>
                            <w:r w:rsidR="0048191C" w:rsidRPr="0048191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  <w:p w14:paraId="6C1D045C" w14:textId="4A99E37F" w:rsidR="0048191C" w:rsidRDefault="008861F3" w:rsidP="00E960D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8191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Pr="0048191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48191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el</w:t>
                            </w:r>
                            <w:r w:rsidR="00085C2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48191C" w:rsidRPr="0048191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03D3921" w14:textId="0CB966FE" w:rsidR="00E960D4" w:rsidRPr="0048191C" w:rsidRDefault="0048191C" w:rsidP="00E960D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8191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  <w:r w:rsidRPr="0048191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7C57CA2" w14:textId="77777777" w:rsidR="00E960D4" w:rsidRDefault="00E960D4" w:rsidP="00E960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A7876" id="正方形/長方形 6" o:spid="_x0000_s1027" style="position:absolute;left:0;text-align:left;margin-left:542.3pt;margin-top:474.4pt;width:212.3pt;height:63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" fillcolor="white [3201]" strokecolor="#ed7d31 [3205]" strokeweight="1pt">
                <v:textbox>
                  <w:txbxContent>
                    <w:p w14:paraId="2BF441F1" w14:textId="1E8B514F" w:rsidR="00085C29" w:rsidRDefault="00085C29" w:rsidP="00E960D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○○</w:t>
                      </w:r>
                      <w:r w:rsidR="008861F3" w:rsidRPr="0048191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医労連</w:t>
                      </w:r>
                      <w:r w:rsidR="0048191C" w:rsidRPr="0048191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住所</w:t>
                      </w:r>
                    </w:p>
                    <w:p w14:paraId="6C1D045C" w14:textId="4A99E37F" w:rsidR="0048191C" w:rsidRDefault="008861F3" w:rsidP="00E960D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8191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24"/>
                        </w:rPr>
                        <w:t xml:space="preserve">　</w:t>
                      </w:r>
                      <w:r w:rsidRPr="0048191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T</w:t>
                      </w:r>
                      <w:r w:rsidRPr="0048191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el</w:t>
                      </w:r>
                      <w:r w:rsidR="00085C2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48191C" w:rsidRPr="0048191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03D3921" w14:textId="0CB966FE" w:rsidR="00E960D4" w:rsidRPr="0048191C" w:rsidRDefault="0048191C" w:rsidP="00E960D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8191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Email:</w:t>
                      </w:r>
                      <w:r w:rsidRPr="0048191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7C57CA2" w14:textId="77777777" w:rsidR="00E960D4" w:rsidRDefault="00E960D4" w:rsidP="00E960D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F916D" wp14:editId="35DBC461">
                <wp:simplePos x="0" y="0"/>
                <wp:positionH relativeFrom="column">
                  <wp:posOffset>60325</wp:posOffset>
                </wp:positionH>
                <wp:positionV relativeFrom="paragraph">
                  <wp:posOffset>5466715</wp:posOffset>
                </wp:positionV>
                <wp:extent cx="6500495" cy="1350010"/>
                <wp:effectExtent l="19050" t="19050" r="14605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0495" cy="135001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80D74" w14:textId="77777777" w:rsidR="00E960D4" w:rsidRPr="00CE5D47" w:rsidRDefault="00E960D4" w:rsidP="008861F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40"/>
                                <w:szCs w:val="32"/>
                              </w:rPr>
                            </w:pPr>
                            <w:r w:rsidRPr="00CE5D4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40"/>
                                <w:szCs w:val="32"/>
                              </w:rPr>
                              <w:t>仲間の助け合い制度「医労連共済」で</w:t>
                            </w:r>
                            <w:r w:rsidR="00D66042" w:rsidRPr="00CE5D4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40"/>
                                <w:szCs w:val="32"/>
                              </w:rPr>
                              <w:t>生活</w:t>
                            </w:r>
                            <w:r w:rsidRPr="00CE5D4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40"/>
                                <w:szCs w:val="32"/>
                              </w:rPr>
                              <w:t>を守</w:t>
                            </w:r>
                            <w:r w:rsidR="00D66042" w:rsidRPr="00CE5D4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40"/>
                                <w:szCs w:val="32"/>
                              </w:rPr>
                              <w:t>ろう！</w:t>
                            </w:r>
                          </w:p>
                          <w:p w14:paraId="1FB8D463" w14:textId="77777777" w:rsidR="00E960D4" w:rsidRPr="008861F3" w:rsidRDefault="00E960D4" w:rsidP="008861F3">
                            <w:pPr>
                              <w:jc w:val="left"/>
                            </w:pPr>
                            <w:r w:rsidRPr="008861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医労連の個人加盟組合員になれば、医労連共済も継続できます。新たに医労連共済に加入することもできます。医労連共済は、労働組合員同士の助け合いの事業だからこそ、営利目的の民間保険会社とは違い、少ない掛金で大きな保障が可能</w:t>
                            </w:r>
                            <w:r w:rsidR="008861F3" w:rsidRPr="008861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</w:t>
                            </w:r>
                            <w:r w:rsidRPr="008861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8861F3" w:rsidRPr="008861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（詳細は</w:t>
                            </w:r>
                            <w:r w:rsidR="008861F3" w:rsidRPr="008861F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裏面参照）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F916D" id="正方形/長方形 5" o:spid="_x0000_s1028" style="position:absolute;left:0;text-align:left;margin-left:4.75pt;margin-top:430.45pt;width:511.85pt;height:10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" fillcolor="white [3201]" strokecolor="#70ad47 [3209]" strokeweight="2.25pt">
                <v:textbox>
                  <w:txbxContent>
                    <w:p w14:paraId="12C80D74" w14:textId="77777777" w:rsidR="00E960D4" w:rsidRPr="00CE5D47" w:rsidRDefault="00E960D4" w:rsidP="008861F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40"/>
                          <w:szCs w:val="32"/>
                        </w:rPr>
                      </w:pPr>
                      <w:r w:rsidRPr="00CE5D4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40"/>
                          <w:szCs w:val="32"/>
                        </w:rPr>
                        <w:t>仲間の助け合い制度「医労連共済」で</w:t>
                      </w:r>
                      <w:r w:rsidR="00D66042" w:rsidRPr="00CE5D4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40"/>
                          <w:szCs w:val="32"/>
                        </w:rPr>
                        <w:t>生活</w:t>
                      </w:r>
                      <w:r w:rsidRPr="00CE5D4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40"/>
                          <w:szCs w:val="32"/>
                        </w:rPr>
                        <w:t>を守</w:t>
                      </w:r>
                      <w:r w:rsidR="00D66042" w:rsidRPr="00CE5D4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40"/>
                          <w:szCs w:val="32"/>
                        </w:rPr>
                        <w:t>ろう！</w:t>
                      </w:r>
                    </w:p>
                    <w:p w14:paraId="1FB8D463" w14:textId="77777777" w:rsidR="00E960D4" w:rsidRPr="008861F3" w:rsidRDefault="00E960D4" w:rsidP="008861F3">
                      <w:pPr>
                        <w:jc w:val="left"/>
                      </w:pPr>
                      <w:r w:rsidRPr="008861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医労連の個人加盟組合員になれば、医労連共済も継続できます。新たに医労連共済に加入することもできます。医労連共済は、労働組合員同士の助け合いの事業だからこそ、営利目的の民間保険会社とは違い、少ない掛金で大きな保障が可能</w:t>
                      </w:r>
                      <w:r w:rsidR="008861F3" w:rsidRPr="008861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</w:t>
                      </w:r>
                      <w:r w:rsidRPr="008861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 w:rsidR="008861F3" w:rsidRPr="008861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（詳細は</w:t>
                      </w:r>
                      <w:r w:rsidR="008861F3" w:rsidRPr="008861F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裏面参照）</w:t>
                      </w:r>
                    </w:p>
                  </w:txbxContent>
                </v:textbox>
              </v:rect>
            </w:pict>
          </mc:Fallback>
        </mc:AlternateContent>
      </w:r>
      <w:r w:rsidR="004819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12893" wp14:editId="1E1E49EC">
                <wp:simplePos x="0" y="0"/>
                <wp:positionH relativeFrom="column">
                  <wp:posOffset>1896049</wp:posOffset>
                </wp:positionH>
                <wp:positionV relativeFrom="paragraph">
                  <wp:posOffset>-9443</wp:posOffset>
                </wp:positionV>
                <wp:extent cx="7680960" cy="1404046"/>
                <wp:effectExtent l="0" t="0" r="0" b="57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0" cy="140404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D3F9E" w14:textId="218E1EF7" w:rsidR="00E75316" w:rsidRPr="0048191C" w:rsidRDefault="00E75316" w:rsidP="00E7531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8191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労働組合</w:t>
                            </w:r>
                            <w:r w:rsidR="00601CE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に</w:t>
                            </w:r>
                            <w:r w:rsidRPr="0048191C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2"/>
                                <w:szCs w:val="72"/>
                              </w:rPr>
                              <w:t>継続加入で大きな安心</w:t>
                            </w:r>
                          </w:p>
                          <w:p w14:paraId="191E6153" w14:textId="77777777" w:rsidR="00E75316" w:rsidRPr="005F4FD8" w:rsidRDefault="005F4FD8" w:rsidP="00E753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48191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今</w:t>
                            </w:r>
                            <w:r w:rsidR="00E75316" w:rsidRPr="0048191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からでも加入できます</w:t>
                            </w:r>
                            <w:r w:rsidR="00E75316" w:rsidRPr="0048191C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2"/>
                                <w:szCs w:val="7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12893" id="正方形/長方形 3" o:spid="_x0000_s1029" style="position:absolute;left:0;text-align:left;margin-left:149.3pt;margin-top:-.75pt;width:604.8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" fillcolor="#002060" stroked="f" strokeweight="3pt">
                <v:textbox>
                  <w:txbxContent>
                    <w:p w14:paraId="4C1D3F9E" w14:textId="218E1EF7" w:rsidR="00E75316" w:rsidRPr="0048191C" w:rsidRDefault="00E75316" w:rsidP="00E7531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2"/>
                          <w:szCs w:val="72"/>
                        </w:rPr>
                      </w:pPr>
                      <w:r w:rsidRPr="0048191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  <w:szCs w:val="72"/>
                        </w:rPr>
                        <w:t>労働組合</w:t>
                      </w:r>
                      <w:r w:rsidR="00601CE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  <w:szCs w:val="72"/>
                        </w:rPr>
                        <w:t>に</w:t>
                      </w:r>
                      <w:r w:rsidRPr="0048191C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2"/>
                          <w:szCs w:val="72"/>
                        </w:rPr>
                        <w:t>継続加入で大きな安心</w:t>
                      </w:r>
                    </w:p>
                    <w:p w14:paraId="191E6153" w14:textId="77777777" w:rsidR="00E75316" w:rsidRPr="005F4FD8" w:rsidRDefault="005F4FD8" w:rsidP="00E7531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48191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  <w:szCs w:val="72"/>
                        </w:rPr>
                        <w:t>今</w:t>
                      </w:r>
                      <w:r w:rsidR="00E75316" w:rsidRPr="0048191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72"/>
                          <w:szCs w:val="72"/>
                        </w:rPr>
                        <w:t>からでも加入できます</w:t>
                      </w:r>
                      <w:r w:rsidR="00E75316" w:rsidRPr="0048191C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2"/>
                          <w:szCs w:val="72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="00481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6B742" wp14:editId="1BB10E42">
                <wp:simplePos x="0" y="0"/>
                <wp:positionH relativeFrom="margin">
                  <wp:posOffset>29251</wp:posOffset>
                </wp:positionH>
                <wp:positionV relativeFrom="paragraph">
                  <wp:posOffset>149696</wp:posOffset>
                </wp:positionV>
                <wp:extent cx="1742440" cy="1055936"/>
                <wp:effectExtent l="76200" t="152400" r="67310" b="14478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9529">
                          <a:off x="0" y="0"/>
                          <a:ext cx="1742440" cy="10559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CC6C8" w14:textId="77777777" w:rsidR="005F4FD8" w:rsidRDefault="00E75316" w:rsidP="00E7531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8"/>
                              </w:rPr>
                            </w:pPr>
                            <w:r w:rsidRPr="005F4FD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40"/>
                              </w:rPr>
                              <w:t>転職</w:t>
                            </w:r>
                            <w:r w:rsidRPr="005F4FD8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40"/>
                              </w:rPr>
                              <w:t>・退職</w:t>
                            </w:r>
                            <w:r w:rsidR="005F4FD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8"/>
                              </w:rPr>
                              <w:t>の</w:t>
                            </w:r>
                          </w:p>
                          <w:p w14:paraId="7A92AEA9" w14:textId="77777777" w:rsidR="00E75316" w:rsidRPr="005F4FD8" w:rsidRDefault="00E75316" w:rsidP="00E7531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D6604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36"/>
                              </w:rPr>
                              <w:t>みなさんへ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6B742" id="角丸四角形 2" o:spid="_x0000_s1030" style="position:absolute;left:0;text-align:left;margin-left:2.3pt;margin-top:11.8pt;width:137.2pt;height:83.15pt;rotation:-77602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4ECC6C8" w14:textId="77777777" w:rsidR="005F4FD8" w:rsidRDefault="00E75316" w:rsidP="00E7531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8"/>
                        </w:rPr>
                      </w:pPr>
                      <w:r w:rsidRPr="005F4FD8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40"/>
                        </w:rPr>
                        <w:t>転職</w:t>
                      </w:r>
                      <w:r w:rsidRPr="005F4FD8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40"/>
                        </w:rPr>
                        <w:t>・退職</w:t>
                      </w:r>
                      <w:r w:rsidR="005F4FD8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8"/>
                        </w:rPr>
                        <w:t>の</w:t>
                      </w:r>
                    </w:p>
                    <w:p w14:paraId="7A92AEA9" w14:textId="77777777" w:rsidR="00E75316" w:rsidRPr="005F4FD8" w:rsidRDefault="00E75316" w:rsidP="00E7531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D66042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36"/>
                        </w:rPr>
                        <w:t>みなさんへ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275E9" w:rsidSect="004D68C5">
      <w:pgSz w:w="16838" w:h="11906" w:orient="landscape" w:code="9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6071" w14:textId="77777777" w:rsidR="00EC4A88" w:rsidRDefault="00EC4A88" w:rsidP="00CE5D47">
      <w:r>
        <w:separator/>
      </w:r>
    </w:p>
  </w:endnote>
  <w:endnote w:type="continuationSeparator" w:id="0">
    <w:p w14:paraId="3C2247CE" w14:textId="77777777" w:rsidR="00EC4A88" w:rsidRDefault="00EC4A88" w:rsidP="00CE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007A" w14:textId="77777777" w:rsidR="00EC4A88" w:rsidRDefault="00EC4A88" w:rsidP="00CE5D47">
      <w:r>
        <w:separator/>
      </w:r>
    </w:p>
  </w:footnote>
  <w:footnote w:type="continuationSeparator" w:id="0">
    <w:p w14:paraId="2A3E7709" w14:textId="77777777" w:rsidR="00EC4A88" w:rsidRDefault="00EC4A88" w:rsidP="00CE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16"/>
    <w:rsid w:val="00085C29"/>
    <w:rsid w:val="004275E9"/>
    <w:rsid w:val="0048191C"/>
    <w:rsid w:val="004D68C5"/>
    <w:rsid w:val="00550C1A"/>
    <w:rsid w:val="005F4FD8"/>
    <w:rsid w:val="00601CEE"/>
    <w:rsid w:val="008861F3"/>
    <w:rsid w:val="0099536B"/>
    <w:rsid w:val="00CE5D47"/>
    <w:rsid w:val="00D30105"/>
    <w:rsid w:val="00D66042"/>
    <w:rsid w:val="00D80AD8"/>
    <w:rsid w:val="00E75316"/>
    <w:rsid w:val="00E960D4"/>
    <w:rsid w:val="00EA3B6E"/>
    <w:rsid w:val="00EC4A88"/>
    <w:rsid w:val="00F0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E55B6"/>
  <w15:chartTrackingRefBased/>
  <w15:docId w15:val="{9E1688E3-D897-406D-A382-127A7285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D47"/>
  </w:style>
  <w:style w:type="paragraph" w:styleId="a5">
    <w:name w:val="footer"/>
    <w:basedOn w:val="a"/>
    <w:link w:val="a6"/>
    <w:uiPriority w:val="99"/>
    <w:unhideWhenUsed/>
    <w:rsid w:val="00CE5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miura</dc:creator>
  <cp:keywords/>
  <dc:description/>
  <cp:lastModifiedBy>IROREN-PC16</cp:lastModifiedBy>
  <cp:revision>3</cp:revision>
  <dcterms:created xsi:type="dcterms:W3CDTF">2021-09-27T02:30:00Z</dcterms:created>
  <dcterms:modified xsi:type="dcterms:W3CDTF">2021-09-27T03:08:00Z</dcterms:modified>
</cp:coreProperties>
</file>